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13" w:rsidRPr="004E6BD3" w:rsidRDefault="00425416" w:rsidP="00CB3113">
      <w:pPr>
        <w:jc w:val="center"/>
        <w:rPr>
          <w:b/>
        </w:rPr>
      </w:pPr>
      <w:proofErr w:type="gramStart"/>
      <w:r>
        <w:rPr>
          <w:b/>
          <w:lang w:val="en-US"/>
        </w:rPr>
        <w:t>gg</w:t>
      </w:r>
      <w:r w:rsidR="00CB3113" w:rsidRPr="004E6BD3">
        <w:rPr>
          <w:b/>
        </w:rPr>
        <w:t>Казахский</w:t>
      </w:r>
      <w:proofErr w:type="gramEnd"/>
      <w:r w:rsidR="00CB3113" w:rsidRPr="004E6BD3">
        <w:rPr>
          <w:b/>
        </w:rPr>
        <w:t xml:space="preserve"> национальный университет им. аль-</w:t>
      </w:r>
      <w:proofErr w:type="spellStart"/>
      <w:r w:rsidR="00CB3113" w:rsidRPr="004E6BD3">
        <w:rPr>
          <w:b/>
        </w:rPr>
        <w:t>Фараби</w:t>
      </w:r>
      <w:proofErr w:type="spellEnd"/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Факультет Востоковедения</w:t>
      </w:r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Кафедра Дальнего Востока</w:t>
      </w:r>
    </w:p>
    <w:p w:rsidR="00CB3113" w:rsidRPr="004E6BD3" w:rsidRDefault="00CB3113" w:rsidP="00CB3113">
      <w:pPr>
        <w:jc w:val="center"/>
      </w:pPr>
    </w:p>
    <w:p w:rsidR="00CB3113" w:rsidRPr="004E6BD3" w:rsidRDefault="00CB3113" w:rsidP="00CB3113">
      <w:pPr>
        <w:autoSpaceDE w:val="0"/>
        <w:autoSpaceDN w:val="0"/>
        <w:adjustRightInd w:val="0"/>
        <w:jc w:val="center"/>
        <w:rPr>
          <w:b/>
          <w:bCs/>
        </w:rPr>
      </w:pPr>
      <w:r w:rsidRPr="004E6BD3">
        <w:rPr>
          <w:b/>
          <w:bCs/>
        </w:rPr>
        <w:t>СИЛЛАБУС</w:t>
      </w:r>
    </w:p>
    <w:p w:rsidR="00CB3113" w:rsidRPr="004E6BD3" w:rsidRDefault="004E6BD3" w:rsidP="00CB3113">
      <w:pPr>
        <w:jc w:val="center"/>
        <w:rPr>
          <w:b/>
          <w:bCs/>
        </w:rPr>
      </w:pPr>
      <w:proofErr w:type="spellStart"/>
      <w:r w:rsidRPr="004E6BD3">
        <w:rPr>
          <w:b/>
          <w:bCs/>
        </w:rPr>
        <w:t>Осений</w:t>
      </w:r>
      <w:proofErr w:type="spellEnd"/>
      <w:r w:rsidRPr="004E6BD3">
        <w:rPr>
          <w:b/>
          <w:bCs/>
        </w:rPr>
        <w:t xml:space="preserve"> семестр 2018-2019</w:t>
      </w:r>
      <w:r w:rsidR="00CB3113" w:rsidRPr="004E6BD3">
        <w:rPr>
          <w:b/>
          <w:bCs/>
        </w:rPr>
        <w:t>гг. уч. год</w:t>
      </w:r>
    </w:p>
    <w:p w:rsidR="00CB3113" w:rsidRPr="004E6BD3" w:rsidRDefault="00CB3113" w:rsidP="00CB3113">
      <w:pPr>
        <w:jc w:val="center"/>
        <w:rPr>
          <w:b/>
          <w:bCs/>
        </w:rPr>
      </w:pPr>
    </w:p>
    <w:p w:rsidR="00CB3113" w:rsidRPr="004E6BD3" w:rsidRDefault="00CB3113" w:rsidP="00CB3113">
      <w:pPr>
        <w:rPr>
          <w:b/>
        </w:rPr>
      </w:pPr>
      <w:r w:rsidRPr="004E6BD3">
        <w:rPr>
          <w:b/>
        </w:rPr>
        <w:t>Академическая информация о курсе</w:t>
      </w:r>
    </w:p>
    <w:p w:rsidR="00CB3113" w:rsidRPr="004E6BD3" w:rsidRDefault="00CB3113" w:rsidP="00CB3113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608"/>
        <w:gridCol w:w="1235"/>
        <w:gridCol w:w="1701"/>
        <w:gridCol w:w="709"/>
        <w:gridCol w:w="324"/>
        <w:gridCol w:w="668"/>
        <w:gridCol w:w="992"/>
        <w:gridCol w:w="41"/>
        <w:gridCol w:w="1377"/>
        <w:gridCol w:w="998"/>
      </w:tblGrid>
      <w:tr w:rsidR="00CB3113" w:rsidRPr="004E6BD3" w:rsidTr="00816918">
        <w:trPr>
          <w:trHeight w:val="265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Название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Тип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часов в неделю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кредитов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ECTS</w:t>
            </w:r>
          </w:p>
        </w:tc>
      </w:tr>
      <w:tr w:rsidR="00CB3113" w:rsidRPr="004E6BD3" w:rsidTr="00816918">
        <w:trPr>
          <w:trHeight w:val="265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Лаб</w:t>
            </w:r>
            <w:proofErr w:type="spellEnd"/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3113" w:rsidRPr="004E6BD3" w:rsidTr="00816918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BD3" w:rsidRPr="004E6BD3" w:rsidRDefault="00425416" w:rsidP="00655BB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13B37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0D0DDD" w:rsidRDefault="00F306D6" w:rsidP="00816918">
            <w:pPr>
              <w:autoSpaceDE w:val="0"/>
              <w:autoSpaceDN w:val="0"/>
              <w:adjustRightInd w:val="0"/>
            </w:pPr>
            <w:r>
              <w:t>Практикум по межкультурному общению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25416" w:rsidP="00816918">
            <w:pPr>
              <w:autoSpaceDE w:val="0"/>
              <w:autoSpaceDN w:val="0"/>
              <w:adjustRightInd w:val="0"/>
              <w:jc w:val="both"/>
            </w:pPr>
            <w:r>
              <w:t>Практический курс изучаемого языка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771265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CB3113" w:rsidRPr="004E6BD3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Лектор</w:t>
            </w:r>
          </w:p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449E9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8449E9">
              <w:rPr>
                <w:b w:val="0"/>
                <w:sz w:val="24"/>
                <w:szCs w:val="24"/>
              </w:rPr>
              <w:t>уч.степень</w:t>
            </w:r>
            <w:proofErr w:type="spellEnd"/>
            <w:r w:rsidRPr="008449E9">
              <w:rPr>
                <w:b w:val="0"/>
                <w:sz w:val="24"/>
                <w:szCs w:val="24"/>
              </w:rPr>
              <w:t>, уч. звание.</w:t>
            </w:r>
          </w:p>
          <w:p w:rsidR="00CB3113" w:rsidRPr="008449E9" w:rsidRDefault="004E6BD3" w:rsidP="000D7B25">
            <w:pPr>
              <w:jc w:val="both"/>
            </w:pPr>
            <w:proofErr w:type="spellStart"/>
            <w:r w:rsidRPr="008449E9">
              <w:t>Нурсеитова</w:t>
            </w:r>
            <w:proofErr w:type="spellEnd"/>
            <w:r w:rsidRPr="008449E9">
              <w:t xml:space="preserve"> Л.Д.</w:t>
            </w:r>
            <w:r w:rsidR="00CB3113" w:rsidRPr="008449E9">
              <w:t xml:space="preserve">, магистр, </w:t>
            </w:r>
            <w:proofErr w:type="spellStart"/>
            <w:r w:rsidR="00CB3113" w:rsidRPr="008449E9">
              <w:t>ст.преподаватель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8449E9">
              <w:rPr>
                <w:bCs/>
              </w:rPr>
              <w:t>Офис-часы</w:t>
            </w:r>
          </w:p>
          <w:p w:rsidR="00CB3113" w:rsidRPr="008449E9" w:rsidRDefault="000D0DDD" w:rsidP="000D7B2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  <w:r w:rsidR="00CB3113" w:rsidRPr="008449E9">
              <w:rPr>
                <w:bCs/>
              </w:rPr>
              <w:t>:00-</w:t>
            </w:r>
            <w:r w:rsidR="00771265">
              <w:rPr>
                <w:bCs/>
              </w:rPr>
              <w:t>16</w:t>
            </w:r>
            <w:r w:rsidR="008449E9">
              <w:rPr>
                <w:bCs/>
              </w:rPr>
              <w:t>:5</w:t>
            </w:r>
            <w:r w:rsidR="00D05DD2" w:rsidRPr="008449E9">
              <w:rPr>
                <w:bCs/>
              </w:rPr>
              <w:t>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autoSpaceDE w:val="0"/>
              <w:autoSpaceDN w:val="0"/>
              <w:adjustRightInd w:val="0"/>
              <w:jc w:val="center"/>
            </w:pPr>
            <w:r w:rsidRPr="008449E9">
              <w:t>По расписанию</w:t>
            </w:r>
          </w:p>
          <w:p w:rsidR="00D05DD2" w:rsidRPr="008449E9" w:rsidRDefault="00771265" w:rsidP="000D7B25">
            <w:pPr>
              <w:autoSpaceDE w:val="0"/>
              <w:autoSpaceDN w:val="0"/>
              <w:adjustRightInd w:val="0"/>
              <w:jc w:val="center"/>
            </w:pPr>
            <w:r>
              <w:t>ПН 16</w:t>
            </w:r>
            <w:r w:rsidR="00D05DD2" w:rsidRPr="008449E9">
              <w:t>:00-</w:t>
            </w:r>
            <w:r>
              <w:t>16</w:t>
            </w:r>
            <w:r w:rsidR="00D05DD2" w:rsidRPr="008449E9">
              <w:t>:50</w:t>
            </w:r>
          </w:p>
          <w:p w:rsidR="00D05DD2" w:rsidRPr="008449E9" w:rsidRDefault="00771265" w:rsidP="00B9090C">
            <w:pPr>
              <w:autoSpaceDE w:val="0"/>
              <w:autoSpaceDN w:val="0"/>
              <w:adjustRightInd w:val="0"/>
              <w:jc w:val="center"/>
            </w:pPr>
            <w:r>
              <w:t>ПТ</w:t>
            </w:r>
            <w:r w:rsidR="00D05DD2" w:rsidRPr="008449E9">
              <w:t xml:space="preserve"> </w:t>
            </w:r>
            <w:r>
              <w:t>15</w:t>
            </w:r>
            <w:r w:rsidR="00D05DD2" w:rsidRPr="008449E9">
              <w:t>:00-</w:t>
            </w:r>
            <w:r>
              <w:t>15</w:t>
            </w:r>
            <w:r w:rsidR="00D05DD2" w:rsidRPr="008449E9">
              <w:t>:50</w:t>
            </w:r>
          </w:p>
        </w:tc>
      </w:tr>
      <w:tr w:rsidR="00CB3113" w:rsidRPr="00425416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</w:t>
            </w:r>
            <w:r w:rsidRPr="004E6BD3">
              <w:rPr>
                <w:bCs/>
              </w:rPr>
              <w:t>-</w:t>
            </w:r>
            <w:r w:rsidRPr="004E6BD3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jc w:val="both"/>
              <w:rPr>
                <w:lang w:val="en-US"/>
              </w:rPr>
            </w:pPr>
            <w:r w:rsidRPr="008449E9">
              <w:rPr>
                <w:lang w:val="de-CH"/>
              </w:rPr>
              <w:t>E</w:t>
            </w:r>
            <w:r w:rsidRPr="008449E9">
              <w:rPr>
                <w:lang w:val="en-US"/>
              </w:rPr>
              <w:t>-</w:t>
            </w:r>
            <w:r w:rsidRPr="008449E9">
              <w:rPr>
                <w:lang w:val="de-CH"/>
              </w:rPr>
              <w:t>mail</w:t>
            </w:r>
            <w:r w:rsidRPr="008449E9">
              <w:rPr>
                <w:lang w:val="en-US"/>
              </w:rPr>
              <w:t xml:space="preserve">: </w:t>
            </w:r>
          </w:p>
          <w:p w:rsidR="00CB3113" w:rsidRPr="000D0DDD" w:rsidRDefault="008449E9" w:rsidP="00D05DD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nurseytova</w:t>
            </w:r>
            <w:r w:rsidRPr="000D0DDD">
              <w:rPr>
                <w:lang w:val="en-US"/>
              </w:rPr>
              <w:t>.</w:t>
            </w:r>
            <w:r>
              <w:rPr>
                <w:lang w:val="en-US"/>
              </w:rPr>
              <w:t>leyla</w:t>
            </w:r>
            <w:r w:rsidR="00D05DD2" w:rsidRPr="000D0DDD">
              <w:rPr>
                <w:lang w:val="en-US"/>
              </w:rPr>
              <w:t>@</w:t>
            </w:r>
            <w:r w:rsidR="00D05DD2" w:rsidRPr="008449E9">
              <w:rPr>
                <w:lang w:val="en-US"/>
              </w:rPr>
              <w:t>kaznu</w:t>
            </w:r>
            <w:r w:rsidR="00D05DD2" w:rsidRPr="000D0DDD">
              <w:rPr>
                <w:lang w:val="en-US"/>
              </w:rPr>
              <w:t>.</w:t>
            </w:r>
            <w:r w:rsidR="00D05DD2" w:rsidRPr="008449E9">
              <w:rPr>
                <w:lang w:val="en-US"/>
              </w:rPr>
              <w:t>kz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0D0DDD" w:rsidRDefault="00CB3113" w:rsidP="000D7B25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0D0DDD" w:rsidRDefault="00CB311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B3113" w:rsidRPr="004E6BD3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D05DD2" w:rsidP="00D05DD2">
            <w:pPr>
              <w:jc w:val="both"/>
            </w:pPr>
            <w:r w:rsidRPr="008449E9">
              <w:t>Телефон: 2435387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8449E9">
              <w:rPr>
                <w:bCs/>
              </w:rPr>
              <w:t xml:space="preserve">Аудитория </w:t>
            </w:r>
          </w:p>
          <w:p w:rsidR="00CB3113" w:rsidRPr="008449E9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8449E9" w:rsidRDefault="00343232" w:rsidP="000D7B25">
            <w:pPr>
              <w:autoSpaceDE w:val="0"/>
              <w:autoSpaceDN w:val="0"/>
              <w:adjustRightInd w:val="0"/>
              <w:jc w:val="center"/>
            </w:pPr>
            <w:r>
              <w:t>425</w:t>
            </w:r>
          </w:p>
        </w:tc>
      </w:tr>
    </w:tbl>
    <w:p w:rsidR="00CB3113" w:rsidRPr="004E6BD3" w:rsidRDefault="00CB3113" w:rsidP="00CB3113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0C" w:rsidRPr="004E6BD3" w:rsidRDefault="00CB3113" w:rsidP="00B9090C">
            <w:pPr>
              <w:autoSpaceDE w:val="0"/>
              <w:autoSpaceDN w:val="0"/>
              <w:adjustRightInd w:val="0"/>
            </w:pPr>
            <w:r w:rsidRPr="004E6BD3">
              <w:rPr>
                <w:b/>
              </w:rPr>
              <w:t>Тип учебного курса</w:t>
            </w:r>
            <w:r w:rsidR="002E4D4B" w:rsidRPr="004E6BD3">
              <w:t>:</w:t>
            </w:r>
            <w:r w:rsidR="005B6268" w:rsidRPr="004E6BD3">
              <w:t xml:space="preserve"> </w:t>
            </w:r>
            <w:r w:rsidR="00682420">
              <w:t>Практикум по межкультурному общению</w:t>
            </w:r>
          </w:p>
          <w:p w:rsidR="00BB6BD2" w:rsidRPr="00682420" w:rsidRDefault="00BB6BD2" w:rsidP="00682420">
            <w:pPr>
              <w:tabs>
                <w:tab w:val="num" w:pos="720"/>
                <w:tab w:val="right" w:leader="underscore" w:pos="9639"/>
              </w:tabs>
              <w:spacing w:line="360" w:lineRule="auto"/>
              <w:jc w:val="both"/>
              <w:rPr>
                <w:rFonts w:eastAsia="MS Mincho"/>
              </w:rPr>
            </w:pPr>
            <w:r w:rsidRPr="004E6BD3">
              <w:rPr>
                <w:b/>
                <w:bCs/>
              </w:rPr>
              <w:t xml:space="preserve">Цель дисциплины </w:t>
            </w:r>
            <w:r w:rsidR="00682420" w:rsidRPr="00682420">
              <w:rPr>
                <w:rFonts w:eastAsia="MS Mincho"/>
              </w:rPr>
              <w:t>Формирование, развитие и усовершенствование специальных компетенций в сфере межкульту</w:t>
            </w:r>
            <w:r w:rsidR="00682420">
              <w:rPr>
                <w:rFonts w:eastAsia="MS Mincho"/>
              </w:rPr>
              <w:t>рной коммуникации.</w:t>
            </w:r>
          </w:p>
          <w:p w:rsidR="00BB6BD2" w:rsidRDefault="00BB6BD2" w:rsidP="00BB6BD2">
            <w:pPr>
              <w:contextualSpacing/>
              <w:jc w:val="both"/>
              <w:rPr>
                <w:b/>
                <w:bCs/>
                <w:lang w:val="kk-KZ"/>
              </w:rPr>
            </w:pPr>
            <w:r w:rsidRPr="004E6BD3">
              <w:rPr>
                <w:b/>
                <w:bCs/>
                <w:lang w:val="kk-KZ"/>
              </w:rPr>
              <w:t>В результате освоения дисциплины студент способен:</w:t>
            </w:r>
          </w:p>
          <w:p w:rsidR="00655BBE" w:rsidRPr="00682420" w:rsidRDefault="00655BBE" w:rsidP="00682420">
            <w:pPr>
              <w:tabs>
                <w:tab w:val="num" w:pos="720"/>
                <w:tab w:val="right" w:leader="underscore" w:pos="9639"/>
              </w:tabs>
              <w:spacing w:line="360" w:lineRule="auto"/>
              <w:jc w:val="both"/>
              <w:rPr>
                <w:rFonts w:eastAsia="MS Mincho"/>
              </w:rPr>
            </w:pPr>
            <w:r w:rsidRPr="00682420">
              <w:t xml:space="preserve">- </w:t>
            </w:r>
            <w:r w:rsidR="00682420" w:rsidRPr="00682420">
              <w:rPr>
                <w:rFonts w:eastAsia="MS Mincho"/>
              </w:rPr>
              <w:t>з</w:t>
            </w:r>
            <w:r w:rsidR="00682420" w:rsidRPr="00682420">
              <w:rPr>
                <w:rFonts w:eastAsia="MS Mincho"/>
              </w:rPr>
              <w:t>накомство с основами профессиональной коммуникации в различных сферах (менеджмент, сферы политики, бизнеса, науки</w:t>
            </w:r>
            <w:r w:rsidR="00682420" w:rsidRPr="00682420">
              <w:rPr>
                <w:rFonts w:eastAsia="MS Mincho"/>
              </w:rPr>
              <w:t xml:space="preserve"> используя японскую литературу</w:t>
            </w:r>
            <w:r w:rsidR="00682420" w:rsidRPr="00682420">
              <w:rPr>
                <w:rFonts w:eastAsia="MS Mincho"/>
              </w:rPr>
              <w:t>)</w:t>
            </w:r>
            <w:r w:rsidR="00682420" w:rsidRPr="00682420">
              <w:rPr>
                <w:rFonts w:eastAsia="MS Mincho"/>
              </w:rPr>
              <w:t>.</w:t>
            </w:r>
          </w:p>
          <w:p w:rsidR="00655BBE" w:rsidRPr="00682420" w:rsidRDefault="00655BBE" w:rsidP="00682420">
            <w:pPr>
              <w:tabs>
                <w:tab w:val="num" w:pos="720"/>
                <w:tab w:val="right" w:leader="underscore" w:pos="9639"/>
              </w:tabs>
              <w:spacing w:line="360" w:lineRule="auto"/>
              <w:jc w:val="both"/>
              <w:rPr>
                <w:rFonts w:eastAsia="MS Mincho"/>
              </w:rPr>
            </w:pPr>
            <w:r w:rsidRPr="00682420">
              <w:t xml:space="preserve">- </w:t>
            </w:r>
            <w:r w:rsidR="00682420" w:rsidRPr="00682420">
              <w:rPr>
                <w:rFonts w:eastAsia="MS Mincho"/>
              </w:rPr>
              <w:t>о</w:t>
            </w:r>
            <w:r w:rsidR="00682420" w:rsidRPr="00682420">
              <w:rPr>
                <w:rFonts w:eastAsia="MS Mincho"/>
              </w:rPr>
              <w:t>владение методами дискурсивного анализа иноязычного текста с учетом специфики лингвистических, национально-культурологических, прагматических,</w:t>
            </w:r>
            <w:r w:rsidR="00682420" w:rsidRPr="00682420">
              <w:rPr>
                <w:rFonts w:eastAsia="MS Mincho"/>
              </w:rPr>
              <w:t xml:space="preserve"> коммуникативных характеристик.</w:t>
            </w:r>
          </w:p>
          <w:p w:rsidR="00655BBE" w:rsidRPr="00682420" w:rsidRDefault="00655BBE" w:rsidP="00682420">
            <w:pPr>
              <w:tabs>
                <w:tab w:val="num" w:pos="720"/>
                <w:tab w:val="right" w:leader="underscore" w:pos="9639"/>
              </w:tabs>
              <w:spacing w:line="360" w:lineRule="auto"/>
              <w:jc w:val="both"/>
              <w:rPr>
                <w:rFonts w:eastAsia="MS Mincho"/>
              </w:rPr>
            </w:pPr>
            <w:r w:rsidRPr="00682420">
              <w:t xml:space="preserve">- </w:t>
            </w:r>
            <w:r w:rsidR="00682420" w:rsidRPr="00682420">
              <w:rPr>
                <w:rFonts w:eastAsia="MS Mincho"/>
              </w:rPr>
              <w:t>о</w:t>
            </w:r>
            <w:r w:rsidR="00682420" w:rsidRPr="00682420">
              <w:rPr>
                <w:rFonts w:eastAsia="MS Mincho"/>
              </w:rPr>
              <w:t xml:space="preserve">владение методикой продуцирования иноязычных устных и </w:t>
            </w:r>
            <w:r w:rsidR="00682420" w:rsidRPr="00682420">
              <w:rPr>
                <w:rFonts w:eastAsia="MS Mincho"/>
              </w:rPr>
              <w:t>письменных публицистических</w:t>
            </w:r>
            <w:r w:rsidR="00682420" w:rsidRPr="00682420">
              <w:rPr>
                <w:rFonts w:eastAsia="MS Mincho"/>
              </w:rPr>
              <w:t>, деловых, научных текстов, предназначенных для использования в области</w:t>
            </w:r>
            <w:r w:rsidR="00682420" w:rsidRPr="00682420">
              <w:rPr>
                <w:rFonts w:eastAsia="MS Mincho"/>
              </w:rPr>
              <w:t xml:space="preserve"> межкультурной коммуникации.</w:t>
            </w:r>
          </w:p>
          <w:p w:rsidR="00655BBE" w:rsidRPr="00682420" w:rsidRDefault="00655BBE" w:rsidP="00682420">
            <w:pPr>
              <w:tabs>
                <w:tab w:val="num" w:pos="720"/>
                <w:tab w:val="right" w:leader="underscore" w:pos="9639"/>
              </w:tabs>
              <w:spacing w:line="360" w:lineRule="auto"/>
              <w:jc w:val="both"/>
              <w:rPr>
                <w:rFonts w:eastAsia="MS Mincho"/>
              </w:rPr>
            </w:pPr>
            <w:r w:rsidRPr="00682420">
              <w:t xml:space="preserve">- </w:t>
            </w:r>
            <w:r w:rsidR="00682420" w:rsidRPr="00682420">
              <w:rPr>
                <w:rFonts w:eastAsia="MS Mincho"/>
              </w:rPr>
              <w:t>ф</w:t>
            </w:r>
            <w:r w:rsidR="00682420" w:rsidRPr="00682420">
              <w:rPr>
                <w:rFonts w:eastAsia="MS Mincho"/>
              </w:rPr>
              <w:t>ормирование навыков по подготовке, организации и ведению бесед, переговоров, дискуссий. Подготовка сообщений, интервью в сф</w:t>
            </w:r>
            <w:r w:rsidR="00682420" w:rsidRPr="00682420">
              <w:rPr>
                <w:rFonts w:eastAsia="MS Mincho"/>
              </w:rPr>
              <w:t>ере межкультурной коммуникации.</w:t>
            </w:r>
          </w:p>
          <w:p w:rsidR="00B9090C" w:rsidRPr="00212BDC" w:rsidRDefault="00655BBE" w:rsidP="00212BDC">
            <w:pPr>
              <w:tabs>
                <w:tab w:val="num" w:pos="720"/>
                <w:tab w:val="right" w:leader="underscore" w:pos="9639"/>
              </w:tabs>
              <w:spacing w:line="360" w:lineRule="auto"/>
              <w:jc w:val="both"/>
              <w:rPr>
                <w:rFonts w:eastAsia="MS Mincho"/>
                <w:bCs/>
              </w:rPr>
            </w:pPr>
            <w:r w:rsidRPr="00682420">
              <w:t xml:space="preserve">- </w:t>
            </w:r>
            <w:r w:rsidR="00682420" w:rsidRPr="00682420">
              <w:rPr>
                <w:rFonts w:eastAsia="MS Mincho"/>
              </w:rPr>
              <w:t>ф</w:t>
            </w:r>
            <w:r w:rsidR="00682420" w:rsidRPr="00682420">
              <w:rPr>
                <w:rFonts w:eastAsia="MS Mincho"/>
              </w:rPr>
              <w:t>ормирование навыков подготовки и анализу кейсов в сфере межкультурной коммуникации.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Пререквизиты</w:t>
            </w:r>
            <w:proofErr w:type="spellEnd"/>
            <w:r w:rsidRPr="004E6BD3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15" w:rsidRDefault="00655BBE" w:rsidP="000D7B25">
            <w:r>
              <w:t>Базовый иностранный язык (А1, А2)</w:t>
            </w:r>
          </w:p>
          <w:p w:rsidR="00655BBE" w:rsidRDefault="00655BBE" w:rsidP="00655BBE">
            <w:r>
              <w:t>Базовый иностранный язык (В1)</w:t>
            </w:r>
          </w:p>
          <w:p w:rsidR="00655BBE" w:rsidRPr="004E6BD3" w:rsidRDefault="00682420" w:rsidP="000D7B25">
            <w:r>
              <w:lastRenderedPageBreak/>
              <w:t>Нормативная грамматика изучаемого языка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lastRenderedPageBreak/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20" w:rsidRDefault="00682420" w:rsidP="000D7B25">
            <w:r>
              <w:t>Классическая филология</w:t>
            </w:r>
          </w:p>
          <w:p w:rsidR="00682420" w:rsidRDefault="00682420" w:rsidP="000D7B25">
            <w:r>
              <w:t>Специальный</w:t>
            </w:r>
            <w:r w:rsidR="00212BDC">
              <w:t xml:space="preserve"> иностранный язык (уровень С1)</w:t>
            </w:r>
          </w:p>
          <w:p w:rsidR="00655BBE" w:rsidRPr="004E6BD3" w:rsidRDefault="00212BDC" w:rsidP="000D7B25">
            <w:r>
              <w:t xml:space="preserve">Практическое </w:t>
            </w:r>
            <w:proofErr w:type="spellStart"/>
            <w:r>
              <w:t>аудирование</w:t>
            </w:r>
            <w:proofErr w:type="spellEnd"/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gramStart"/>
            <w:r w:rsidRPr="004E6BD3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4E6BD3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rPr>
                <w:b/>
              </w:rPr>
              <w:t>Учебная литература</w:t>
            </w:r>
            <w:r w:rsidRPr="004E6BD3">
              <w:t>:</w:t>
            </w:r>
          </w:p>
          <w:p w:rsidR="006D411E" w:rsidRPr="004E6BD3" w:rsidRDefault="006D411E" w:rsidP="000D7B25">
            <w:r w:rsidRPr="004E6BD3">
              <w:rPr>
                <w:b/>
              </w:rPr>
              <w:t>Основная:</w:t>
            </w:r>
            <w:r w:rsidRPr="004E6BD3">
              <w:t xml:space="preserve"> </w:t>
            </w:r>
          </w:p>
          <w:p w:rsidR="006D411E" w:rsidRPr="004E6BD3" w:rsidRDefault="006D411E" w:rsidP="000D7B25">
            <w:pPr>
              <w:rPr>
                <w:lang w:eastAsia="ja-JP"/>
              </w:rPr>
            </w:pPr>
            <w:r w:rsidRPr="004E6BD3">
              <w:rPr>
                <w:lang w:eastAsia="ja-JP"/>
              </w:rPr>
              <w:t xml:space="preserve">1) </w:t>
            </w:r>
            <w:r w:rsidR="00906D37" w:rsidRPr="00906D37">
              <w:rPr>
                <w:rFonts w:eastAsia="?? ??" w:hint="eastAsia"/>
                <w:lang w:eastAsia="ja-JP"/>
              </w:rPr>
              <w:t>よく使われる新聞の漢字と語彙</w:t>
            </w:r>
            <w:r w:rsidR="00906D37" w:rsidRPr="008449E9">
              <w:rPr>
                <w:rFonts w:eastAsia="?? ??"/>
                <w:lang w:eastAsia="zh-CN"/>
              </w:rPr>
              <w:t xml:space="preserve">, </w:t>
            </w:r>
            <w:r w:rsidR="00906D37" w:rsidRPr="00906D37">
              <w:rPr>
                <w:rFonts w:eastAsia="?? ??"/>
                <w:lang w:val="kk-KZ" w:eastAsia="zh-CN"/>
              </w:rPr>
              <w:t>Japan</w:t>
            </w:r>
            <w:r w:rsidR="00906D37" w:rsidRPr="008449E9">
              <w:rPr>
                <w:rFonts w:eastAsia="?? ??"/>
                <w:lang w:eastAsia="zh-CN"/>
              </w:rPr>
              <w:t>, 200</w:t>
            </w:r>
            <w:r w:rsidR="00906D37" w:rsidRPr="008449E9">
              <w:rPr>
                <w:rFonts w:eastAsia="?? ??" w:hint="eastAsia"/>
                <w:lang w:eastAsia="ja-JP"/>
              </w:rPr>
              <w:t>0</w:t>
            </w:r>
            <w:r w:rsidR="00906D37" w:rsidRPr="008449E9">
              <w:rPr>
                <w:rFonts w:eastAsia="?? ??"/>
                <w:lang w:eastAsia="zh-CN"/>
              </w:rPr>
              <w:t>.</w:t>
            </w:r>
          </w:p>
          <w:p w:rsidR="006D411E" w:rsidRPr="004E6BD3" w:rsidRDefault="006D411E" w:rsidP="000D7B25">
            <w:r w:rsidRPr="004E6BD3">
              <w:t xml:space="preserve">2) </w:t>
            </w:r>
            <w:r w:rsidR="00906D37">
              <w:rPr>
                <w:rFonts w:eastAsia="?? ??" w:hint="eastAsia"/>
                <w:lang w:eastAsia="ja-JP"/>
              </w:rPr>
              <w:t>日本語の表現具術</w:t>
            </w:r>
            <w:r w:rsidR="00906D37" w:rsidRPr="00906D37">
              <w:rPr>
                <w:rFonts w:eastAsia="?? ??"/>
                <w:lang w:eastAsia="ja-JP"/>
              </w:rPr>
              <w:t xml:space="preserve">, </w:t>
            </w:r>
            <w:r w:rsidR="00906D37" w:rsidRPr="00381CED">
              <w:rPr>
                <w:rFonts w:eastAsia="?? ??"/>
                <w:lang w:val="kk-KZ" w:eastAsia="ja-JP"/>
              </w:rPr>
              <w:t>Japan</w:t>
            </w:r>
            <w:r w:rsidR="00906D37" w:rsidRPr="00906D37">
              <w:rPr>
                <w:rFonts w:eastAsia="?? ??"/>
                <w:lang w:eastAsia="ja-JP"/>
              </w:rPr>
              <w:t>, 1995.</w:t>
            </w:r>
          </w:p>
          <w:p w:rsidR="006D411E" w:rsidRPr="004E6BD3" w:rsidRDefault="006D411E" w:rsidP="000D7B25">
            <w:r w:rsidRPr="004E6BD3">
              <w:t xml:space="preserve">3) </w:t>
            </w:r>
            <w:proofErr w:type="spellStart"/>
            <w:r w:rsidR="00906D37">
              <w:rPr>
                <w:rFonts w:eastAsia="MS Mincho"/>
                <w:bCs/>
                <w:lang w:eastAsia="zh-CN"/>
              </w:rPr>
              <w:t>Каспранский</w:t>
            </w:r>
            <w:proofErr w:type="spellEnd"/>
            <w:r w:rsidR="00906D37">
              <w:rPr>
                <w:rFonts w:eastAsia="MS Mincho"/>
                <w:bCs/>
                <w:lang w:eastAsia="zh-CN"/>
              </w:rPr>
              <w:t xml:space="preserve">, Р. Р. </w:t>
            </w:r>
            <w:r w:rsidR="00906D37" w:rsidRPr="00906D37">
              <w:rPr>
                <w:rFonts w:eastAsia="MS Mincho"/>
                <w:bCs/>
                <w:lang w:eastAsia="zh-CN"/>
              </w:rPr>
              <w:t>Теоретическая фонетика</w:t>
            </w:r>
          </w:p>
          <w:p w:rsidR="006D411E" w:rsidRPr="004E6BD3" w:rsidRDefault="006D411E" w:rsidP="000D7B25">
            <w:r w:rsidRPr="004E6BD3">
              <w:rPr>
                <w:b/>
              </w:rPr>
              <w:t>Дополнительная:</w:t>
            </w:r>
            <w:r w:rsidRPr="004E6BD3">
              <w:t xml:space="preserve"> </w:t>
            </w:r>
          </w:p>
          <w:p w:rsidR="006D411E" w:rsidRPr="004E6BD3" w:rsidRDefault="00906D37" w:rsidP="000D7B25">
            <w:r>
              <w:t>1</w:t>
            </w:r>
            <w:r w:rsidR="006D411E" w:rsidRPr="004E6BD3">
              <w:t xml:space="preserve">) </w:t>
            </w:r>
            <w:proofErr w:type="spellStart"/>
            <w:r w:rsidR="002A6E01" w:rsidRPr="004E6BD3">
              <w:rPr>
                <w:rFonts w:eastAsiaTheme="minorEastAsia"/>
                <w:lang w:eastAsia="ja-JP"/>
              </w:rPr>
              <w:t>Shadowing</w:t>
            </w:r>
            <w:proofErr w:type="spellEnd"/>
            <w:r w:rsidR="002A6E01" w:rsidRPr="004E6BD3">
              <w:rPr>
                <w:rFonts w:eastAsiaTheme="minorEastAsia"/>
                <w:lang w:eastAsia="ja-JP"/>
              </w:rPr>
              <w:t>日本語を話そう</w:t>
            </w:r>
          </w:p>
          <w:p w:rsidR="006D411E" w:rsidRPr="004E6BD3" w:rsidRDefault="00906D37" w:rsidP="000D7B25">
            <w:pPr>
              <w:rPr>
                <w:rFonts w:eastAsiaTheme="minorEastAsia"/>
                <w:lang w:eastAsia="ja-JP"/>
              </w:rPr>
            </w:pPr>
            <w:r>
              <w:t>2</w:t>
            </w:r>
            <w:r w:rsidR="006D411E" w:rsidRPr="004E6BD3">
              <w:t xml:space="preserve">) </w:t>
            </w:r>
            <w:r w:rsidR="002A6E01" w:rsidRPr="004E6BD3">
              <w:rPr>
                <w:rFonts w:eastAsiaTheme="minorEastAsia"/>
                <w:lang w:val="en-US" w:eastAsia="ja-JP"/>
              </w:rPr>
              <w:t>まるごと初級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1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2</w:t>
            </w:r>
          </w:p>
          <w:p w:rsidR="006D411E" w:rsidRPr="004E6BD3" w:rsidRDefault="006D411E" w:rsidP="000D7B25">
            <w:pPr>
              <w:rPr>
                <w:b/>
              </w:rPr>
            </w:pPr>
            <w:r w:rsidRPr="004E6BD3">
              <w:rPr>
                <w:rFonts w:eastAsia="Calibri"/>
                <w:b/>
                <w:lang w:eastAsia="en-US"/>
              </w:rPr>
              <w:t>Интернет-ресурсы</w:t>
            </w:r>
            <w:r w:rsidRPr="004E6BD3">
              <w:rPr>
                <w:b/>
              </w:rPr>
              <w:t xml:space="preserve">: </w:t>
            </w:r>
          </w:p>
          <w:p w:rsidR="006D411E" w:rsidRPr="004E6BD3" w:rsidRDefault="00906D37" w:rsidP="006D411E">
            <w:r>
              <w:t>1</w:t>
            </w:r>
            <w:r w:rsidR="006D411E" w:rsidRPr="004E6BD3">
              <w:t xml:space="preserve">) Русско-японский и японо-русский словарь </w:t>
            </w:r>
            <w:hyperlink r:id="rId5" w:history="1">
              <w:r w:rsidR="006D411E" w:rsidRPr="004E6BD3">
                <w:rPr>
                  <w:rStyle w:val="a4"/>
                </w:rPr>
                <w:t>http://www.yaku.ru/</w:t>
              </w:r>
            </w:hyperlink>
            <w:r w:rsidR="006D411E" w:rsidRPr="004E6BD3">
              <w:t xml:space="preserve"> </w:t>
            </w:r>
          </w:p>
          <w:p w:rsidR="006D411E" w:rsidRPr="004E6BD3" w:rsidRDefault="00906D37" w:rsidP="006D411E">
            <w:r>
              <w:t>2</w:t>
            </w:r>
            <w:r w:rsidR="006D411E" w:rsidRPr="004E6BD3">
              <w:t xml:space="preserve">) Русско-японский и японо-русский словарь </w:t>
            </w:r>
            <w:hyperlink r:id="rId6" w:history="1">
              <w:r w:rsidR="006D411E" w:rsidRPr="004E6BD3">
                <w:rPr>
                  <w:rStyle w:val="a4"/>
                </w:rPr>
                <w:t>http://warodai.ru/</w:t>
              </w:r>
            </w:hyperlink>
            <w:r w:rsidR="006D411E" w:rsidRPr="004E6BD3">
              <w:t xml:space="preserve"> </w:t>
            </w:r>
          </w:p>
          <w:p w:rsidR="006D411E" w:rsidRPr="004E6BD3" w:rsidRDefault="00906D37" w:rsidP="006D411E">
            <w:r>
              <w:t>3</w:t>
            </w:r>
            <w:r w:rsidR="006D411E" w:rsidRPr="004E6BD3">
              <w:t xml:space="preserve">) Японский толковый словарь. Указывает чтения иероглифов на выбранном Вами сайте </w:t>
            </w:r>
            <w:hyperlink r:id="rId7" w:history="1">
              <w:r w:rsidR="006D411E" w:rsidRPr="004E6BD3">
                <w:rPr>
                  <w:rStyle w:val="a4"/>
                </w:rPr>
                <w:t>http://www.hiragana.jp/en</w:t>
              </w:r>
            </w:hyperlink>
            <w:r w:rsidR="006D411E" w:rsidRPr="004E6BD3">
              <w:t xml:space="preserve"> </w:t>
            </w:r>
          </w:p>
          <w:p w:rsidR="006D411E" w:rsidRPr="004E6BD3" w:rsidRDefault="00906D37" w:rsidP="006D411E">
            <w:r>
              <w:t>4</w:t>
            </w:r>
            <w:r w:rsidR="006D411E" w:rsidRPr="004E6BD3">
              <w:t xml:space="preserve">) Furiganizer.com подписывает чтения иероглифов в введенном тексте </w:t>
            </w:r>
            <w:hyperlink r:id="rId8" w:history="1">
              <w:r w:rsidR="006D411E" w:rsidRPr="004E6BD3">
                <w:rPr>
                  <w:rStyle w:val="a4"/>
                </w:rPr>
                <w:t>http://www.furiganizer.com/</w:t>
              </w:r>
            </w:hyperlink>
            <w:r w:rsidR="006D411E" w:rsidRPr="004E6BD3">
              <w:t xml:space="preserve"> </w:t>
            </w:r>
          </w:p>
          <w:p w:rsidR="00CB3113" w:rsidRPr="004E6BD3" w:rsidRDefault="00906D37" w:rsidP="00F22326">
            <w:r>
              <w:t>5</w:t>
            </w:r>
            <w:r w:rsidR="006D411E" w:rsidRPr="004E6BD3">
              <w:t xml:space="preserve">) </w:t>
            </w:r>
            <w:proofErr w:type="spellStart"/>
            <w:r w:rsidR="006D411E" w:rsidRPr="004E6BD3">
              <w:t>Kiki`s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Kanji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Dictionary</w:t>
            </w:r>
            <w:proofErr w:type="spellEnd"/>
            <w:r w:rsidR="006D411E" w:rsidRPr="004E6BD3">
              <w:t xml:space="preserve"> Большой словарь иероглифов. Поиск по ключам, примеры слов для каждого иероглифа. </w:t>
            </w:r>
            <w:hyperlink r:id="rId9" w:history="1">
              <w:r w:rsidR="006D411E" w:rsidRPr="004E6BD3">
                <w:rPr>
                  <w:rStyle w:val="a4"/>
                </w:rPr>
                <w:t>http://www.nuthatch.com/kanji/</w:t>
              </w:r>
            </w:hyperlink>
            <w:r w:rsidR="006D411E" w:rsidRPr="004E6BD3">
              <w:t xml:space="preserve"> 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 xml:space="preserve">Академическая политика </w:t>
            </w:r>
            <w:proofErr w:type="gramStart"/>
            <w:r w:rsidRPr="004E6BD3">
              <w:t>курса  в</w:t>
            </w:r>
            <w:proofErr w:type="gramEnd"/>
            <w:r w:rsidRPr="004E6BD3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 xml:space="preserve">Правила академического поведения: </w:t>
            </w:r>
          </w:p>
          <w:p w:rsidR="005B6268" w:rsidRPr="004E6BD3" w:rsidRDefault="005B6268" w:rsidP="005B626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E6BD3">
              <w:t xml:space="preserve">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СРСП, РК, </w:t>
            </w:r>
            <w:proofErr w:type="spellStart"/>
            <w:r w:rsidRPr="004E6BD3">
              <w:t>MidtermExam</w:t>
            </w:r>
            <w:proofErr w:type="spellEnd"/>
            <w:r w:rsidRPr="004E6BD3">
              <w:t>). При нарушении сроков сдачи выполненное задание оценивается с учетом вычета штрафных баллов.</w:t>
            </w:r>
          </w:p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>Академические ценности:</w:t>
            </w:r>
          </w:p>
          <w:p w:rsidR="00CB3113" w:rsidRPr="004E6BD3" w:rsidRDefault="006D411E" w:rsidP="000D7B25">
            <w:pPr>
              <w:jc w:val="both"/>
              <w:rPr>
                <w:b/>
              </w:rPr>
            </w:pPr>
            <w:r w:rsidRPr="004E6BD3">
              <w:t>Будьте толерантны, уважайте чужое мнение. Возражения формулируйте в корректной форме. Плагиат и другие формы нечестной работы недопустимы.</w:t>
            </w:r>
            <w:r w:rsidR="005B6268" w:rsidRPr="004E6BD3">
              <w:t xml:space="preserve">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rPr>
                <w:lang w:eastAsia="ja-JP"/>
              </w:rPr>
            </w:pPr>
            <w:proofErr w:type="spellStart"/>
            <w:r w:rsidRPr="004E6BD3">
              <w:rPr>
                <w:b/>
                <w:lang w:eastAsia="ja-JP"/>
              </w:rPr>
              <w:t>Критериальное</w:t>
            </w:r>
            <w:proofErr w:type="spellEnd"/>
            <w:r w:rsidRPr="004E6BD3">
              <w:rPr>
                <w:b/>
                <w:lang w:eastAsia="ja-JP"/>
              </w:rPr>
              <w:t xml:space="preserve"> оценивание:</w:t>
            </w:r>
            <w:r w:rsidRPr="004E6BD3">
              <w:rPr>
                <w:lang w:eastAsia="ja-JP"/>
              </w:rPr>
              <w:t xml:space="preserve"> </w:t>
            </w:r>
          </w:p>
          <w:p w:rsidR="0057410D" w:rsidRPr="004E6BD3" w:rsidRDefault="00F22326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Лист самооценки:</w:t>
            </w:r>
          </w:p>
          <w:p w:rsidR="00906D37" w:rsidRPr="00906D37" w:rsidRDefault="00906D37" w:rsidP="00906D37">
            <w:pPr>
              <w:jc w:val="both"/>
            </w:pPr>
            <w:r w:rsidRPr="00906D37">
              <w:t>1)</w:t>
            </w:r>
            <w:r>
              <w:rPr>
                <w:b/>
              </w:rPr>
              <w:t xml:space="preserve"> </w:t>
            </w:r>
            <w:r w:rsidRPr="00906D37">
              <w:t>приобрести знания о периодах р</w:t>
            </w:r>
            <w:r>
              <w:t>азвития современного японского</w:t>
            </w:r>
            <w:r w:rsidRPr="00906D37">
              <w:t xml:space="preserve"> языка; о методах исследования звукового строя языка; об артикуляционной базе, ее связи с обучением  иноязычному  произношению, о речевой интонации, ее компонентах и функциях; умения практически использовать полученные  теоретические знания для совершенствования   произношения;  анализировать и различать свободные и связанные значения слова; отличать полисемию и омонимии; знания о расширении и переноса значения слова, происхождении заимствований; умения осуществлять самостоятельную интерпретацию грамматических явлений языка</w:t>
            </w:r>
            <w:r>
              <w:rPr>
                <w:rFonts w:eastAsiaTheme="minorEastAsia"/>
                <w:lang w:eastAsia="ja-JP"/>
              </w:rPr>
              <w:t>-</w:t>
            </w:r>
            <w:r w:rsidRPr="004E6BD3">
              <w:rPr>
                <w:rFonts w:eastAsiaTheme="minorEastAsia"/>
                <w:lang w:eastAsia="ja-JP"/>
              </w:rPr>
              <w:t>10%;</w:t>
            </w:r>
            <w:r w:rsidRPr="00906D37">
              <w:t>.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2)</w:t>
            </w:r>
            <w:r w:rsidR="00906D37">
              <w:rPr>
                <w:rFonts w:eastAsiaTheme="minorEastAsia"/>
                <w:lang w:eastAsia="ja-JP"/>
              </w:rPr>
              <w:t xml:space="preserve"> </w:t>
            </w:r>
            <w:r w:rsidRPr="004E6BD3">
              <w:rPr>
                <w:rFonts w:eastAsiaTheme="minorEastAsia"/>
                <w:lang w:eastAsia="ja-JP"/>
              </w:rPr>
              <w:t xml:space="preserve">Использовать устно </w:t>
            </w:r>
            <w:r w:rsidR="00906D37">
              <w:rPr>
                <w:rFonts w:eastAsiaTheme="minorEastAsia"/>
                <w:lang w:eastAsia="ja-JP"/>
              </w:rPr>
              <w:t>и письменно грамматику уровня В1 и В2-50</w:t>
            </w:r>
            <w:r w:rsidR="00906D37" w:rsidRPr="004E6BD3">
              <w:rPr>
                <w:rFonts w:eastAsiaTheme="minorEastAsia"/>
                <w:lang w:eastAsia="ja-JP"/>
              </w:rPr>
              <w:t>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3)</w:t>
            </w:r>
            <w:r w:rsidR="00906D37">
              <w:rPr>
                <w:rFonts w:eastAsiaTheme="minorEastAsia"/>
                <w:lang w:eastAsia="ja-JP"/>
              </w:rPr>
              <w:t xml:space="preserve"> Владение словарным запасом уровня В1 и В2-</w:t>
            </w:r>
            <w:r w:rsidRPr="004E6BD3">
              <w:rPr>
                <w:rFonts w:eastAsiaTheme="minorEastAsia"/>
                <w:lang w:eastAsia="ja-JP"/>
              </w:rPr>
              <w:t>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4)</w:t>
            </w:r>
            <w:r w:rsidR="00906D37">
              <w:rPr>
                <w:rFonts w:eastAsiaTheme="minorEastAsia"/>
                <w:lang w:eastAsia="ja-JP"/>
              </w:rPr>
              <w:t xml:space="preserve"> </w:t>
            </w:r>
            <w:r w:rsidRPr="004E6BD3">
              <w:rPr>
                <w:rFonts w:eastAsiaTheme="minorEastAsia"/>
                <w:lang w:eastAsia="ja-JP"/>
              </w:rPr>
              <w:t>Пишу сочинения о себе, стране, семье и т.д., а также устно могу рассказать о себе по данным темам-20%;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5)</w:t>
            </w:r>
            <w:r w:rsidR="00906D37">
              <w:rPr>
                <w:rFonts w:eastAsiaTheme="minorEastAsia"/>
                <w:lang w:eastAsia="ja-JP"/>
              </w:rPr>
              <w:t xml:space="preserve"> </w:t>
            </w:r>
            <w:proofErr w:type="spellStart"/>
            <w:r w:rsidR="00906D37">
              <w:rPr>
                <w:rFonts w:eastAsiaTheme="minorEastAsia"/>
                <w:lang w:eastAsia="ja-JP"/>
              </w:rPr>
              <w:t>Аудирование</w:t>
            </w:r>
            <w:proofErr w:type="spellEnd"/>
            <w:r w:rsidR="00906D37">
              <w:rPr>
                <w:rFonts w:eastAsiaTheme="minorEastAsia"/>
                <w:lang w:eastAsia="ja-JP"/>
              </w:rPr>
              <w:t>: знание</w:t>
            </w:r>
            <w:r w:rsidRPr="004E6BD3">
              <w:rPr>
                <w:rFonts w:eastAsiaTheme="minorEastAsia"/>
                <w:lang w:eastAsia="ja-JP"/>
              </w:rPr>
              <w:t xml:space="preserve"> фонетические особ</w:t>
            </w:r>
            <w:r w:rsidR="00906D37">
              <w:rPr>
                <w:rFonts w:eastAsiaTheme="minorEastAsia"/>
                <w:lang w:eastAsia="ja-JP"/>
              </w:rPr>
              <w:t>енности японского языка и владение</w:t>
            </w:r>
            <w:r w:rsidRPr="004E6BD3">
              <w:rPr>
                <w:rFonts w:eastAsiaTheme="minorEastAsia"/>
                <w:lang w:eastAsia="ja-JP"/>
              </w:rPr>
              <w:t xml:space="preserve"> ими-10%.  </w:t>
            </w:r>
          </w:p>
          <w:p w:rsidR="00CB3113" w:rsidRPr="004E6BD3" w:rsidRDefault="00CB3113" w:rsidP="000D7B25">
            <w:pPr>
              <w:rPr>
                <w:b/>
              </w:rPr>
            </w:pPr>
            <w:proofErr w:type="spellStart"/>
            <w:r w:rsidRPr="004E6BD3">
              <w:rPr>
                <w:b/>
              </w:rPr>
              <w:t>Суммативное</w:t>
            </w:r>
            <w:proofErr w:type="spellEnd"/>
            <w:r w:rsidRPr="004E6BD3">
              <w:rPr>
                <w:b/>
              </w:rPr>
              <w:t xml:space="preserve"> оценивание: </w:t>
            </w:r>
          </w:p>
          <w:p w:rsidR="004252FA" w:rsidRPr="004E6BD3" w:rsidRDefault="004252FA" w:rsidP="004252FA">
            <w:r w:rsidRPr="004E6BD3">
              <w:lastRenderedPageBreak/>
              <w:t>РК1 – 60балла</w:t>
            </w:r>
          </w:p>
          <w:p w:rsidR="004252FA" w:rsidRPr="004E6BD3" w:rsidRDefault="004252FA" w:rsidP="004252FA">
            <w:r w:rsidRPr="004E6BD3">
              <w:t>РК2- 40балла</w:t>
            </w:r>
          </w:p>
          <w:p w:rsidR="004252FA" w:rsidRPr="004E6BD3" w:rsidRDefault="004252FA" w:rsidP="004252FA">
            <w:r w:rsidRPr="004E6BD3">
              <w:t>СРСП/СРС-10балла*4/20балла*3=100</w:t>
            </w:r>
          </w:p>
          <w:p w:rsidR="004252FA" w:rsidRPr="004E6BD3" w:rsidRDefault="004252FA" w:rsidP="004252FA">
            <w:pPr>
              <w:tabs>
                <w:tab w:val="left" w:pos="261"/>
              </w:tabs>
              <w:ind w:left="18"/>
              <w:jc w:val="both"/>
            </w:pPr>
            <w:r w:rsidRPr="004E6BD3">
              <w:t xml:space="preserve">MidtermExam-100                      </w:t>
            </w:r>
          </w:p>
          <w:p w:rsidR="00CB3113" w:rsidRPr="004E6BD3" w:rsidRDefault="004252FA" w:rsidP="004252FA">
            <w:r w:rsidRPr="004E6BD3">
              <w:t>Итоговый экзамен-100</w:t>
            </w:r>
          </w:p>
        </w:tc>
      </w:tr>
    </w:tbl>
    <w:p w:rsidR="00CB3113" w:rsidRPr="004861B5" w:rsidRDefault="00CB3113" w:rsidP="00CB3113">
      <w:pPr>
        <w:jc w:val="right"/>
      </w:pPr>
    </w:p>
    <w:p w:rsidR="00525678" w:rsidRDefault="00525678" w:rsidP="00F22326">
      <w:pPr>
        <w:rPr>
          <w:b/>
        </w:rPr>
      </w:pPr>
    </w:p>
    <w:p w:rsidR="00525678" w:rsidRDefault="00525678" w:rsidP="00CB3113">
      <w:pPr>
        <w:jc w:val="center"/>
        <w:rPr>
          <w:b/>
        </w:rPr>
      </w:pPr>
    </w:p>
    <w:p w:rsidR="00CB3113" w:rsidRPr="004861B5" w:rsidRDefault="00CB3113" w:rsidP="00CB3113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B3113" w:rsidRPr="004861B5" w:rsidRDefault="00CB3113" w:rsidP="00CB3113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3113" w:rsidRPr="004861B5" w:rsidRDefault="00CB3113" w:rsidP="000D7B25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B3113" w:rsidRPr="004861B5" w:rsidRDefault="00CB3113" w:rsidP="000D7B25">
            <w:pPr>
              <w:jc w:val="center"/>
            </w:pPr>
            <w:r w:rsidRPr="004861B5">
              <w:t>Максимальный балл</w:t>
            </w:r>
          </w:p>
        </w:tc>
      </w:tr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B3113" w:rsidRPr="004861B5" w:rsidRDefault="00D73F98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CB3113" w:rsidRPr="004861B5" w:rsidRDefault="00D73F98" w:rsidP="000D7B25">
            <w:pPr>
              <w:jc w:val="center"/>
            </w:pPr>
            <w:r>
              <w:t>4</w:t>
            </w:r>
          </w:p>
        </w:tc>
      </w:tr>
      <w:tr w:rsidR="004252FA" w:rsidRPr="004861B5" w:rsidTr="000D7B25">
        <w:trPr>
          <w:trHeight w:val="734"/>
        </w:trPr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2363D1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テキスト：寝台特急「あさかぜ」</w:t>
            </w:r>
          </w:p>
          <w:p w:rsidR="002363D1" w:rsidRPr="0081685A" w:rsidRDefault="0081685A" w:rsidP="000D7B25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悪化する、安全、相違、違反、教育、営業、自衛、衛星、変化、科学、増加、物価、強化、改善</w:t>
            </w:r>
            <w:r>
              <w:rPr>
                <w:rFonts w:eastAsiaTheme="minorEastAsia" w:hint="eastAsia"/>
                <w:lang w:eastAsia="ja-JP"/>
              </w:rPr>
              <w:t>、</w:t>
            </w: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</w:tc>
        <w:tc>
          <w:tcPr>
            <w:tcW w:w="1276" w:type="dxa"/>
          </w:tcPr>
          <w:p w:rsidR="004252FA" w:rsidRPr="004861B5" w:rsidRDefault="002363D1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2363D1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2363D1" w:rsidP="000D7B25">
            <w:pPr>
              <w:jc w:val="both"/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テキスト：増える東京の光化学スモッグ</w:t>
            </w:r>
          </w:p>
          <w:p w:rsidR="0081685A" w:rsidRPr="0081685A" w:rsidRDefault="0081685A" w:rsidP="000D7B25">
            <w:pPr>
              <w:jc w:val="both"/>
              <w:rPr>
                <w:rFonts w:eastAsiaTheme="minorEastAsia" w:hint="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性格、内閣、分割、生活、活動、観光、感情、基本、規則、食器、義務、機会、協議、研究、急行、特急</w:t>
            </w:r>
            <w:r>
              <w:rPr>
                <w:rFonts w:eastAsiaTheme="minorEastAsia" w:hint="eastAsia"/>
                <w:lang w:eastAsia="ja-JP"/>
              </w:rPr>
              <w:t>、</w:t>
            </w: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</w:tc>
        <w:tc>
          <w:tcPr>
            <w:tcW w:w="1276" w:type="dxa"/>
          </w:tcPr>
          <w:p w:rsidR="004252FA" w:rsidRPr="00B15E6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CD77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E37A7F">
        <w:trPr>
          <w:trHeight w:val="587"/>
        </w:trPr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rFonts w:asciiTheme="minorHAnsi" w:hAnsiTheme="minorHAnsi"/>
              </w:rPr>
            </w:pPr>
            <w:r w:rsidRPr="00EF0F62">
              <w:rPr>
                <w:rFonts w:asciiTheme="minorHAnsi" w:hAnsiTheme="minorHAnsi"/>
              </w:rPr>
              <w:t>3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E37A7F" w:rsidP="000C6C4E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>
              <w:rPr>
                <w:rFonts w:eastAsiaTheme="minorEastAsia" w:hint="eastAsia"/>
                <w:sz w:val="21"/>
                <w:lang w:eastAsia="ja-JP"/>
              </w:rPr>
              <w:t>テキスト：学生の７３％、「賞味期限」気にする</w:t>
            </w:r>
          </w:p>
          <w:p w:rsidR="0081685A" w:rsidRPr="0081685A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 w:hint="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共同、提供、協力、強調、業界、工場、事業、料金、現金、設計、具体的、空気</w:t>
            </w:r>
            <w:r>
              <w:rPr>
                <w:rFonts w:eastAsiaTheme="minorEastAsia" w:hint="eastAsia"/>
                <w:lang w:eastAsia="ja-JP"/>
              </w:rPr>
              <w:t>、</w:t>
            </w: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</w:tc>
        <w:tc>
          <w:tcPr>
            <w:tcW w:w="1276" w:type="dxa"/>
          </w:tcPr>
          <w:p w:rsidR="004252FA" w:rsidRPr="00B15E6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Pr="004861B5" w:rsidRDefault="00CD77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4252FA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E37A7F" w:rsidRDefault="00E37A7F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 w:rsidRPr="00E37A7F">
              <w:rPr>
                <w:rFonts w:eastAsiaTheme="minorEastAsia" w:hint="eastAsia"/>
                <w:sz w:val="21"/>
                <w:lang w:eastAsia="ja-JP"/>
              </w:rPr>
              <w:t>スギ花粉症患者が増加</w:t>
            </w:r>
          </w:p>
          <w:p w:rsidR="0081685A" w:rsidRPr="00E37A7F" w:rsidRDefault="0081685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 w:hint="eastAsia"/>
                <w:sz w:val="21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解決、決定、結果、事件、条件、意見、建設、検討、政権、権利、実験、言明、原則、原器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BD1830" w:rsidRDefault="000321FE" w:rsidP="004252FA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lang w:eastAsia="ja-JP"/>
              </w:rPr>
            </w:pPr>
            <w:r w:rsidRPr="000321FE">
              <w:rPr>
                <w:rFonts w:eastAsia="?? ??"/>
              </w:rPr>
              <w:t xml:space="preserve">Работа с текстом </w:t>
            </w:r>
            <w:r>
              <w:rPr>
                <w:rFonts w:eastAsia="?? ??"/>
              </w:rPr>
              <w:t>Перевод текста</w:t>
            </w:r>
            <w:r w:rsidRPr="000321FE">
              <w:rPr>
                <w:rFonts w:eastAsia="?? ??" w:hint="eastAsia"/>
                <w:lang w:val="kk-KZ" w:eastAsia="ja-JP"/>
              </w:rPr>
              <w:t>緒方洪庵と敵塾</w:t>
            </w:r>
          </w:p>
        </w:tc>
        <w:tc>
          <w:tcPr>
            <w:tcW w:w="1276" w:type="dxa"/>
          </w:tcPr>
          <w:p w:rsidR="004252FA" w:rsidRPr="00BD1830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CD77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E37A7F" w:rsidRDefault="00E37A7F" w:rsidP="004252FA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>
              <w:rPr>
                <w:rFonts w:eastAsiaTheme="minorEastAsia" w:hint="eastAsia"/>
                <w:sz w:val="21"/>
                <w:lang w:eastAsia="ja-JP"/>
              </w:rPr>
              <w:t>零細書店に厳しい状況</w:t>
            </w:r>
          </w:p>
          <w:p w:rsidR="0081685A" w:rsidRPr="00676D0C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故障、原則、発見、制限、期限、限度、原則、現在</w:t>
            </w:r>
          </w:p>
          <w:p w:rsidR="0081685A" w:rsidRPr="0081685A" w:rsidRDefault="0081685A" w:rsidP="0081685A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0321FE" w:rsidP="004252FA">
            <w:pPr>
              <w:rPr>
                <w:rFonts w:asciiTheme="minorHAnsi" w:hAnsiTheme="minorHAnsi"/>
                <w:sz w:val="21"/>
              </w:rPr>
            </w:pPr>
            <w:r w:rsidRPr="000321FE">
              <w:rPr>
                <w:rFonts w:eastAsia="?? ??"/>
              </w:rPr>
              <w:t xml:space="preserve">Работа с текстом </w:t>
            </w:r>
            <w:r>
              <w:rPr>
                <w:rFonts w:eastAsia="?? ??"/>
              </w:rPr>
              <w:t>Перевод текста</w:t>
            </w:r>
            <w:r w:rsidRPr="000321FE">
              <w:rPr>
                <w:rFonts w:eastAsia="?? ??"/>
                <w:lang w:eastAsia="ja-JP"/>
              </w:rPr>
              <w:t>変化に富む気候とくらし</w:t>
            </w:r>
          </w:p>
        </w:tc>
        <w:tc>
          <w:tcPr>
            <w:tcW w:w="1276" w:type="dxa"/>
          </w:tcPr>
          <w:p w:rsidR="004252FA" w:rsidRPr="00BD1830" w:rsidRDefault="00D73F98" w:rsidP="000D7B25">
            <w:pPr>
              <w:jc w:val="center"/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CD7762" w:rsidP="00226801">
            <w:pPr>
              <w:jc w:val="center"/>
            </w:pPr>
            <w:r>
              <w:t>5</w:t>
            </w:r>
          </w:p>
          <w:p w:rsidR="004252FA" w:rsidRDefault="004252FA" w:rsidP="00226801">
            <w:pPr>
              <w:jc w:val="center"/>
            </w:pPr>
          </w:p>
          <w:p w:rsidR="004252FA" w:rsidRDefault="004252FA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4252FA" w:rsidRPr="004861B5" w:rsidRDefault="004252FA" w:rsidP="00226801">
            <w:pPr>
              <w:jc w:val="center"/>
            </w:pPr>
            <w: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4252FA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E37A7F" w:rsidRDefault="00E37A7F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 w:rsidRPr="00E37A7F">
              <w:rPr>
                <w:rFonts w:eastAsiaTheme="minorEastAsia" w:hint="eastAsia"/>
                <w:sz w:val="21"/>
                <w:lang w:eastAsia="ja-JP"/>
              </w:rPr>
              <w:t>子供</w:t>
            </w:r>
            <w:r w:rsidRPr="00E37A7F">
              <w:rPr>
                <w:rFonts w:eastAsiaTheme="minorEastAsia" w:hint="eastAsia"/>
                <w:sz w:val="21"/>
                <w:lang w:eastAsia="ja-JP"/>
              </w:rPr>
              <w:t>3</w:t>
            </w:r>
            <w:r w:rsidRPr="00E37A7F">
              <w:rPr>
                <w:rFonts w:eastAsiaTheme="minorEastAsia" w:hint="eastAsia"/>
                <w:sz w:val="21"/>
                <w:lang w:eastAsia="ja-JP"/>
              </w:rPr>
              <w:t>人以上の家庭に割引サービス</w:t>
            </w:r>
          </w:p>
          <w:p w:rsidR="0081685A" w:rsidRPr="00676D0C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故障、原則、発見、制限、期限、限度、原則、現在</w:t>
            </w:r>
          </w:p>
          <w:p w:rsidR="0081685A" w:rsidRPr="0081685A" w:rsidRDefault="0081685A" w:rsidP="0081685A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861B5" w:rsidRDefault="000321FE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r w:rsidRPr="000321FE">
              <w:rPr>
                <w:rFonts w:eastAsia="?? ??"/>
              </w:rPr>
              <w:t>Работа с текстом</w:t>
            </w:r>
            <w:r w:rsidRPr="000321FE">
              <w:rPr>
                <w:rFonts w:eastAsia="?? ??"/>
                <w:lang w:eastAsia="ja-JP"/>
              </w:rPr>
              <w:t>『私』のいる文章、いない文章、理解問題、表現練習</w:t>
            </w:r>
          </w:p>
        </w:tc>
        <w:tc>
          <w:tcPr>
            <w:tcW w:w="1276" w:type="dxa"/>
          </w:tcPr>
          <w:p w:rsidR="004252FA" w:rsidRPr="006D2E88" w:rsidRDefault="00D73F98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lastRenderedPageBreak/>
              <w:t>7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E37A7F" w:rsidRDefault="00E37A7F" w:rsidP="004252FA">
            <w:pPr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携帯電話で出席確認</w:t>
            </w:r>
          </w:p>
          <w:p w:rsidR="0081685A" w:rsidRPr="00676D0C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参考、旅行、有効、好調、最高、空港、空港、総合</w:t>
            </w:r>
          </w:p>
          <w:p w:rsidR="0081685A" w:rsidRPr="0081685A" w:rsidRDefault="0081685A" w:rsidP="0081685A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0321FE" w:rsidP="004252FA">
            <w:pPr>
              <w:rPr>
                <w:rFonts w:asciiTheme="minorHAnsi" w:hAnsiTheme="minorHAnsi"/>
                <w:sz w:val="21"/>
                <w:lang w:eastAsia="ja-JP"/>
              </w:rPr>
            </w:pPr>
            <w:r w:rsidRPr="000321FE">
              <w:rPr>
                <w:rFonts w:eastAsia="?? ??"/>
              </w:rPr>
              <w:t>Работа с текстом</w:t>
            </w:r>
            <w:r w:rsidRPr="000321FE">
              <w:rPr>
                <w:rFonts w:eastAsia="?? ??"/>
                <w:lang w:eastAsia="ja-JP"/>
              </w:rPr>
              <w:t>日本の教育</w:t>
            </w:r>
          </w:p>
        </w:tc>
        <w:tc>
          <w:tcPr>
            <w:tcW w:w="1276" w:type="dxa"/>
          </w:tcPr>
          <w:p w:rsidR="004252FA" w:rsidRPr="006A58C9" w:rsidRDefault="00D73F98" w:rsidP="000D7B25">
            <w:pPr>
              <w:jc w:val="center"/>
            </w:pPr>
            <w:r>
              <w:rPr>
                <w:lang w:eastAsia="ja-JP"/>
              </w:rP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</w:pPr>
            <w:r>
              <w:t>5</w:t>
            </w:r>
          </w:p>
          <w:p w:rsidR="004252FA" w:rsidRDefault="004252FA" w:rsidP="00226801">
            <w:pPr>
              <w:jc w:val="center"/>
            </w:pPr>
          </w:p>
          <w:p w:rsidR="004252FA" w:rsidRDefault="004252FA" w:rsidP="00226801"/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4252FA" w:rsidRPr="004861B5" w:rsidRDefault="004252FA" w:rsidP="00226801">
            <w:pPr>
              <w:jc w:val="center"/>
            </w:pPr>
            <w:r>
              <w:t>10</w:t>
            </w:r>
          </w:p>
        </w:tc>
      </w:tr>
      <w:tr w:rsidR="00A6678F" w:rsidRPr="004861B5" w:rsidTr="000D7B25">
        <w:tc>
          <w:tcPr>
            <w:tcW w:w="876" w:type="dxa"/>
          </w:tcPr>
          <w:p w:rsidR="00A6678F" w:rsidRDefault="00A6678F" w:rsidP="000D7B25">
            <w:pPr>
              <w:jc w:val="center"/>
            </w:pPr>
          </w:p>
        </w:tc>
        <w:tc>
          <w:tcPr>
            <w:tcW w:w="6354" w:type="dxa"/>
          </w:tcPr>
          <w:p w:rsidR="00A6678F" w:rsidRPr="006A5DC9" w:rsidRDefault="00A6678F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>
              <w:rPr>
                <w:rFonts w:eastAsiaTheme="minorEastAsia"/>
                <w:b/>
                <w:sz w:val="21"/>
                <w:lang w:eastAsia="ja-JP"/>
              </w:rPr>
              <w:t>РК 1</w:t>
            </w:r>
          </w:p>
        </w:tc>
        <w:tc>
          <w:tcPr>
            <w:tcW w:w="1276" w:type="dxa"/>
          </w:tcPr>
          <w:p w:rsidR="00A6678F" w:rsidRDefault="00A6678F" w:rsidP="000D7B25">
            <w:pPr>
              <w:jc w:val="center"/>
              <w:rPr>
                <w:lang w:eastAsia="ja-JP"/>
              </w:rPr>
            </w:pPr>
          </w:p>
        </w:tc>
        <w:tc>
          <w:tcPr>
            <w:tcW w:w="1334" w:type="dxa"/>
          </w:tcPr>
          <w:p w:rsidR="00A6678F" w:rsidRDefault="00CD7762" w:rsidP="00226801">
            <w:pPr>
              <w:jc w:val="center"/>
            </w:pPr>
            <w:r>
              <w:t>25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4252FA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6D2E88">
              <w:rPr>
                <w:b/>
              </w:rPr>
              <w:t>MidtermExam</w:t>
            </w:r>
            <w:proofErr w:type="spellEnd"/>
          </w:p>
          <w:p w:rsidR="004252FA" w:rsidRPr="006D2E88" w:rsidRDefault="00CD7762" w:rsidP="000D7B25">
            <w:pPr>
              <w:tabs>
                <w:tab w:val="left" w:pos="261"/>
              </w:tabs>
              <w:ind w:left="18"/>
              <w:jc w:val="both"/>
              <w:rPr>
                <w:b/>
                <w:lang w:eastAsia="ja-JP"/>
              </w:rPr>
            </w:pPr>
            <w:r w:rsidRPr="00CD7762">
              <w:rPr>
                <w:rFonts w:eastAsia="TimesNewRoman"/>
                <w:lang w:eastAsia="ja-JP"/>
              </w:rPr>
              <w:t>Перевод текста</w:t>
            </w:r>
            <w:r w:rsidRPr="00CD7762">
              <w:rPr>
                <w:rFonts w:eastAsia="TimesNewRoman"/>
                <w:lang w:eastAsia="ja-JP"/>
              </w:rPr>
              <w:t>「管理社会に抵抗した経営者</w:t>
            </w:r>
            <w:r w:rsidRPr="00CD7762">
              <w:rPr>
                <w:rFonts w:eastAsia="TimesNewRoman"/>
                <w:lang w:eastAsia="ja-JP"/>
              </w:rPr>
              <w:t>-</w:t>
            </w:r>
            <w:r w:rsidRPr="00CD7762">
              <w:rPr>
                <w:rFonts w:eastAsia="TimesNewRoman"/>
                <w:lang w:eastAsia="ja-JP"/>
              </w:rPr>
              <w:t>本田宗一郎の生き方」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  <w:rPr>
                <w:lang w:eastAsia="ja-JP"/>
              </w:rPr>
            </w:pP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4252FA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E37A7F" w:rsidP="00EF0F62">
            <w:pPr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世代による受益と</w:t>
            </w:r>
            <w:r w:rsidR="0081685A"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負担の格差</w:t>
            </w:r>
          </w:p>
          <w:p w:rsidR="0081685A" w:rsidRPr="003B39BD" w:rsidRDefault="0081685A" w:rsidP="0081685A">
            <w:pPr>
              <w:rPr>
                <w:rFonts w:asciiTheme="majorHAnsi" w:eastAsiaTheme="minorEastAsia" w:hAnsiTheme="majorHAnsi"/>
                <w:lang w:eastAsia="ja-JP"/>
              </w:rPr>
            </w:pPr>
            <w:r w:rsidRPr="003B39BD">
              <w:rPr>
                <w:rFonts w:asciiTheme="majorHAnsi" w:eastAsiaTheme="minorEastAsia" w:hAnsiTheme="majorHAnsi"/>
                <w:lang w:eastAsia="ja-JP"/>
              </w:rPr>
              <w:t>報告、国際、国連、今後、債権、最近、作品、存在</w:t>
            </w:r>
          </w:p>
          <w:p w:rsidR="0081685A" w:rsidRPr="0081685A" w:rsidRDefault="0081685A" w:rsidP="0081685A">
            <w:pPr>
              <w:jc w:val="both"/>
              <w:rPr>
                <w:rFonts w:asciiTheme="majorHAnsi" w:eastAsiaTheme="minorEastAsia" w:hAnsiTheme="majorHAnsi"/>
                <w:lang w:eastAsia="ja-JP"/>
              </w:rPr>
            </w:pPr>
            <w:r w:rsidRPr="003B39BD">
              <w:rPr>
                <w:rFonts w:asciiTheme="majorHAnsi" w:eastAsiaTheme="minorEastAsia" w:hAnsiTheme="majorHAnsi"/>
                <w:lang w:eastAsia="ja-JP"/>
              </w:rPr>
              <w:t>擬音語・擬態語（日本語の表現力が身につくハンドブック）</w:t>
            </w:r>
          </w:p>
        </w:tc>
        <w:tc>
          <w:tcPr>
            <w:tcW w:w="1276" w:type="dxa"/>
          </w:tcPr>
          <w:p w:rsidR="004252FA" w:rsidRPr="006D2E88" w:rsidRDefault="00CD7762" w:rsidP="000D7B25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252FA" w:rsidRPr="004861B5" w:rsidRDefault="00CD77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81685A" w:rsidRDefault="0081685A" w:rsidP="004252FA">
            <w:pPr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伝統技術の弟子入り体験、都が実施</w:t>
            </w:r>
          </w:p>
          <w:p w:rsidR="0081685A" w:rsidRPr="00676D0C" w:rsidRDefault="0081685A" w:rsidP="0081685A">
            <w:pPr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支店、禁止、停止、指名、都市、市場、私鉄、開始</w:t>
            </w:r>
          </w:p>
          <w:p w:rsidR="0081685A" w:rsidRPr="0081685A" w:rsidRDefault="0081685A" w:rsidP="0081685A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 xml:space="preserve">擬音語・擬態語（日本語の表現力が身につくハンドブック）　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6D411E" w:rsidRDefault="000321FE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r w:rsidRPr="000321FE">
              <w:rPr>
                <w:rFonts w:eastAsia="?? ??"/>
              </w:rPr>
              <w:t>Работа с текстом</w:t>
            </w:r>
            <w:r w:rsidRPr="00ED7305">
              <w:rPr>
                <w:rFonts w:eastAsia="?? ??"/>
                <w:lang w:eastAsia="ja-JP"/>
              </w:rPr>
              <w:t>「高齢化社会と生涯学習」</w:t>
            </w:r>
          </w:p>
        </w:tc>
        <w:tc>
          <w:tcPr>
            <w:tcW w:w="1276" w:type="dxa"/>
          </w:tcPr>
          <w:p w:rsidR="004252FA" w:rsidRPr="006D2E88" w:rsidRDefault="00CD7762" w:rsidP="000D7B25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sz w:val="21"/>
                <w:szCs w:val="21"/>
              </w:rPr>
            </w:pPr>
            <w:r w:rsidRPr="00EF0F62">
              <w:rPr>
                <w:sz w:val="21"/>
                <w:szCs w:val="21"/>
              </w:rPr>
              <w:t>11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81685A" w:rsidRDefault="0081685A" w:rsidP="004252FA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>
              <w:rPr>
                <w:rFonts w:eastAsiaTheme="minorEastAsia" w:hint="eastAsia"/>
                <w:sz w:val="21"/>
                <w:lang w:eastAsia="ja-JP"/>
              </w:rPr>
              <w:t>首都直下地震の被害想定</w:t>
            </w:r>
          </w:p>
          <w:p w:rsidR="0081685A" w:rsidRPr="0081685A" w:rsidRDefault="0081685A" w:rsidP="004252FA">
            <w:pPr>
              <w:rPr>
                <w:rFonts w:eastAsiaTheme="minorEastAsia" w:hint="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支店、禁止、停止、指名、都市、市場、私鉄、開始</w:t>
            </w:r>
            <w:r>
              <w:rPr>
                <w:rFonts w:eastAsiaTheme="minorEastAsia" w:hint="eastAsia"/>
                <w:lang w:eastAsia="ja-JP"/>
              </w:rPr>
              <w:t>、</w:t>
            </w:r>
            <w:r w:rsidRPr="00676D0C">
              <w:rPr>
                <w:rFonts w:eastAsiaTheme="minorEastAsia"/>
                <w:lang w:eastAsia="ja-JP"/>
              </w:rPr>
              <w:t xml:space="preserve">擬音語・擬態語（日本語の表現力が身につくハンドブック）　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252FA" w:rsidRDefault="000321FE" w:rsidP="004252FA">
            <w:pPr>
              <w:rPr>
                <w:rFonts w:asciiTheme="minorHAnsi" w:hAnsiTheme="minorHAnsi"/>
                <w:sz w:val="21"/>
                <w:szCs w:val="21"/>
              </w:rPr>
            </w:pPr>
            <w:r w:rsidRPr="000321FE">
              <w:rPr>
                <w:rFonts w:eastAsia="?? ??"/>
              </w:rPr>
              <w:t xml:space="preserve">Работа с текстом </w:t>
            </w:r>
            <w:r w:rsidRPr="000321FE">
              <w:rPr>
                <w:rFonts w:eastAsia="?? ??"/>
                <w:lang w:eastAsia="ja-JP"/>
              </w:rPr>
              <w:t>「日本の就業構造と労働市場の二重構造」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CD77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4252FA">
              <w:rPr>
                <w:lang w:eastAsia="ja-JP"/>
              </w:rPr>
              <w:t>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81685A" w:rsidRDefault="0081685A" w:rsidP="004252FA">
            <w:pPr>
              <w:rPr>
                <w:rFonts w:asciiTheme="minorEastAsia" w:eastAsiaTheme="minorEastAsia" w:hAnsiTheme="minorEastAsia" w:cs="MS Gothic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シートベルトせずに走り出すと警報音</w:t>
            </w:r>
          </w:p>
          <w:p w:rsidR="0081685A" w:rsidRPr="00676D0C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時代、失敗、本社、選手、実施、現実、列車、社会</w:t>
            </w:r>
          </w:p>
          <w:p w:rsidR="0081685A" w:rsidRPr="0081685A" w:rsidRDefault="0081685A" w:rsidP="0081685A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  <w:p w:rsidR="004252FA" w:rsidRPr="00666EB1" w:rsidRDefault="004252FA" w:rsidP="004252FA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4252FA" w:rsidRPr="004861B5" w:rsidRDefault="000321FE" w:rsidP="004252FA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  <w:r w:rsidRPr="000321FE">
              <w:rPr>
                <w:rFonts w:eastAsia="?? ??"/>
              </w:rPr>
              <w:t xml:space="preserve">Работа с текстом </w:t>
            </w:r>
            <w:r w:rsidRPr="000321FE">
              <w:rPr>
                <w:rFonts w:eastAsia="TimesNewRoman"/>
                <w:lang w:eastAsia="ja-JP"/>
              </w:rPr>
              <w:t>「日本の宗教」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4252FA" w:rsidRDefault="004252FA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4252FA" w:rsidRPr="004861B5" w:rsidRDefault="00CD77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4252FA">
              <w:rPr>
                <w:lang w:eastAsia="ja-JP"/>
              </w:rPr>
              <w:t>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13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81685A" w:rsidP="00EF0F62">
            <w:pPr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>
              <w:rPr>
                <w:rFonts w:eastAsiaTheme="minorEastAsia" w:hint="eastAsia"/>
                <w:sz w:val="21"/>
                <w:lang w:eastAsia="ja-JP"/>
              </w:rPr>
              <w:t>タバコ、自販機でも購入者確認</w:t>
            </w:r>
          </w:p>
          <w:p w:rsidR="0081685A" w:rsidRPr="00676D0C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主義、出張、受験、収入、首相、各種、住宅、住所</w:t>
            </w:r>
          </w:p>
          <w:p w:rsidR="0081685A" w:rsidRDefault="0081685A" w:rsidP="0081685A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  <w:p w:rsidR="00CD7762" w:rsidRPr="00666EB1" w:rsidRDefault="00CD7762" w:rsidP="00CD7762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CD7762" w:rsidRPr="0081685A" w:rsidRDefault="00CD7762" w:rsidP="00CD7762">
            <w:pPr>
              <w:jc w:val="both"/>
              <w:rPr>
                <w:rFonts w:eastAsiaTheme="minorEastAsia" w:hint="eastAsia"/>
                <w:lang w:eastAsia="ja-JP"/>
              </w:rPr>
            </w:pPr>
            <w:r w:rsidRPr="000321FE">
              <w:rPr>
                <w:rFonts w:eastAsia="?? ??"/>
              </w:rPr>
              <w:t xml:space="preserve">Работа с текстом </w:t>
            </w:r>
            <w:r w:rsidRPr="000321FE">
              <w:rPr>
                <w:rFonts w:eastAsia="TimesNewRoman"/>
                <w:lang w:eastAsia="ja-JP"/>
              </w:rPr>
              <w:t>「日本の宗教」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  <w: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81685A" w:rsidP="000D7B25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>
              <w:rPr>
                <w:rFonts w:eastAsiaTheme="minorEastAsia" w:hint="eastAsia"/>
                <w:sz w:val="21"/>
                <w:lang w:eastAsia="ja-JP"/>
              </w:rPr>
              <w:t>小型偽札鑑別機発売</w:t>
            </w:r>
          </w:p>
          <w:p w:rsidR="0081685A" w:rsidRPr="00676D0C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初期、最初、彼女、少年、消費、消化、保障、条件</w:t>
            </w:r>
          </w:p>
          <w:p w:rsidR="0081685A" w:rsidRDefault="0081685A" w:rsidP="0081685A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  <w:p w:rsidR="00CD7762" w:rsidRPr="00666EB1" w:rsidRDefault="00CD7762" w:rsidP="00CD7762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lastRenderedPageBreak/>
              <w:t xml:space="preserve">СРСП Консультация и прием СРС  </w:t>
            </w:r>
          </w:p>
          <w:p w:rsidR="00CD7762" w:rsidRPr="0081685A" w:rsidRDefault="00CD7762" w:rsidP="00CD7762">
            <w:pPr>
              <w:jc w:val="both"/>
              <w:rPr>
                <w:rFonts w:eastAsiaTheme="minorEastAsia" w:hint="eastAsia"/>
                <w:lang w:eastAsia="ja-JP"/>
              </w:rPr>
            </w:pPr>
            <w:r w:rsidRPr="000321FE">
              <w:rPr>
                <w:rFonts w:eastAsia="?? ??"/>
              </w:rPr>
              <w:t xml:space="preserve">Работа с текстом </w:t>
            </w:r>
            <w:r w:rsidRPr="000321FE">
              <w:rPr>
                <w:rFonts w:eastAsia="TimesNewRoman"/>
                <w:lang w:eastAsia="ja-JP"/>
              </w:rPr>
              <w:t>「日本の宗教」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Default="00CD7762" w:rsidP="00226801">
            <w:pPr>
              <w:jc w:val="center"/>
              <w:rPr>
                <w:lang w:eastAsia="ja-JP"/>
              </w:rPr>
            </w:pPr>
          </w:p>
          <w:p w:rsidR="00CD7762" w:rsidRPr="004861B5" w:rsidRDefault="00CD77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4252FA" w:rsidRPr="006A5DC9" w:rsidRDefault="004252FA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 w:rsidRPr="006A5DC9">
              <w:rPr>
                <w:rFonts w:eastAsiaTheme="minorEastAsia"/>
                <w:b/>
                <w:sz w:val="21"/>
                <w:lang w:eastAsia="ja-JP"/>
              </w:rPr>
              <w:t>Практическое занятие</w:t>
            </w:r>
          </w:p>
          <w:p w:rsidR="004252FA" w:rsidRDefault="0081685A" w:rsidP="00EF0F6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cs="MS Gothic" w:hint="eastAsia"/>
                <w:sz w:val="21"/>
                <w:lang w:eastAsia="ja-JP"/>
              </w:rPr>
              <w:t>テキスト：</w:t>
            </w:r>
            <w:r>
              <w:rPr>
                <w:rFonts w:eastAsiaTheme="minorEastAsia" w:hint="eastAsia"/>
                <w:sz w:val="21"/>
                <w:lang w:eastAsia="ja-JP"/>
              </w:rPr>
              <w:t>１０～３０年後科学技術を予定</w:t>
            </w:r>
          </w:p>
          <w:p w:rsidR="0081685A" w:rsidRPr="00676D0C" w:rsidRDefault="0081685A" w:rsidP="0081685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就職、心配、職員、自身、出身、親切、個人、生産</w:t>
            </w:r>
          </w:p>
          <w:p w:rsidR="0081685A" w:rsidRDefault="0081685A" w:rsidP="00FC7B5C">
            <w:pPr>
              <w:jc w:val="both"/>
              <w:rPr>
                <w:rFonts w:eastAsiaTheme="minorEastAsia"/>
                <w:lang w:eastAsia="ja-JP"/>
              </w:rPr>
            </w:pPr>
            <w:r w:rsidRPr="00676D0C">
              <w:rPr>
                <w:rFonts w:eastAsiaTheme="minorEastAsia"/>
                <w:lang w:eastAsia="ja-JP"/>
              </w:rPr>
              <w:t>擬音語・擬態語（日本語の表現力が身につくハンドブック）</w:t>
            </w:r>
          </w:p>
          <w:p w:rsidR="00CD7762" w:rsidRPr="00666EB1" w:rsidRDefault="00CD7762" w:rsidP="00CD7762">
            <w:pPr>
              <w:rPr>
                <w:b/>
                <w:sz w:val="22"/>
                <w:szCs w:val="22"/>
              </w:rPr>
            </w:pPr>
            <w:r w:rsidRPr="00666EB1">
              <w:rPr>
                <w:b/>
                <w:sz w:val="22"/>
                <w:szCs w:val="22"/>
              </w:rPr>
              <w:t xml:space="preserve">СРСП Консультация и прием СРС  </w:t>
            </w:r>
          </w:p>
          <w:p w:rsidR="00CD7762" w:rsidRPr="00FC7B5C" w:rsidRDefault="00CD7762" w:rsidP="00CD7762">
            <w:pPr>
              <w:jc w:val="both"/>
              <w:rPr>
                <w:rFonts w:eastAsiaTheme="minorEastAsia" w:hint="eastAsia"/>
                <w:lang w:eastAsia="ja-JP"/>
              </w:rPr>
            </w:pPr>
            <w:r w:rsidRPr="000321FE">
              <w:rPr>
                <w:rFonts w:eastAsia="?? ??"/>
              </w:rPr>
              <w:t xml:space="preserve">Работа с текстом </w:t>
            </w:r>
            <w:r w:rsidRPr="000321FE">
              <w:rPr>
                <w:rFonts w:eastAsia="TimesNewRoman"/>
                <w:lang w:eastAsia="ja-JP"/>
              </w:rPr>
              <w:t>「日本の宗教」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4252FA" w:rsidRDefault="004252FA" w:rsidP="00226801">
            <w:pPr>
              <w:jc w:val="center"/>
            </w:pPr>
            <w:r>
              <w:t>5</w:t>
            </w:r>
          </w:p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CD7762" w:rsidRDefault="00CD7762" w:rsidP="00226801">
            <w:pPr>
              <w:jc w:val="center"/>
            </w:pPr>
          </w:p>
          <w:p w:rsidR="00CD7762" w:rsidRPr="004861B5" w:rsidRDefault="00CD7762" w:rsidP="00226801">
            <w:pPr>
              <w:jc w:val="center"/>
            </w:pPr>
            <w:r>
              <w:t>10</w:t>
            </w:r>
          </w:p>
        </w:tc>
      </w:tr>
      <w:tr w:rsidR="00CD7762" w:rsidRPr="004861B5" w:rsidTr="000D7B25">
        <w:tc>
          <w:tcPr>
            <w:tcW w:w="876" w:type="dxa"/>
          </w:tcPr>
          <w:p w:rsidR="00CD7762" w:rsidRDefault="00CD7762" w:rsidP="000D7B25">
            <w:pPr>
              <w:jc w:val="center"/>
            </w:pPr>
          </w:p>
        </w:tc>
        <w:tc>
          <w:tcPr>
            <w:tcW w:w="6354" w:type="dxa"/>
          </w:tcPr>
          <w:p w:rsidR="00CD7762" w:rsidRPr="006A5DC9" w:rsidRDefault="00CD7762" w:rsidP="004252FA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sz w:val="21"/>
                <w:lang w:eastAsia="ja-JP"/>
              </w:rPr>
            </w:pPr>
            <w:r>
              <w:rPr>
                <w:rFonts w:eastAsiaTheme="minorEastAsia"/>
                <w:b/>
                <w:sz w:val="21"/>
                <w:lang w:eastAsia="ja-JP"/>
              </w:rPr>
              <w:t>РК 2</w:t>
            </w:r>
          </w:p>
        </w:tc>
        <w:tc>
          <w:tcPr>
            <w:tcW w:w="1276" w:type="dxa"/>
          </w:tcPr>
          <w:p w:rsidR="00CD7762" w:rsidRDefault="00CD7762" w:rsidP="000D7B25">
            <w:pPr>
              <w:jc w:val="center"/>
            </w:pPr>
          </w:p>
        </w:tc>
        <w:tc>
          <w:tcPr>
            <w:tcW w:w="1334" w:type="dxa"/>
          </w:tcPr>
          <w:p w:rsidR="00CD7762" w:rsidRDefault="00CD7762" w:rsidP="00226801">
            <w:pPr>
              <w:jc w:val="center"/>
            </w:pPr>
            <w:r>
              <w:t>15</w:t>
            </w:r>
            <w:bookmarkStart w:id="0" w:name="_GoBack"/>
            <w:bookmarkEnd w:id="0"/>
          </w:p>
        </w:tc>
      </w:tr>
    </w:tbl>
    <w:p w:rsidR="00CB3113" w:rsidRPr="004861B5" w:rsidRDefault="00CB3113" w:rsidP="00CB3113">
      <w:pPr>
        <w:jc w:val="right"/>
      </w:pPr>
    </w:p>
    <w:p w:rsidR="00CB3113" w:rsidRPr="00D05DD2" w:rsidRDefault="00CB3113" w:rsidP="00CB3113">
      <w:pPr>
        <w:rPr>
          <w:rFonts w:eastAsiaTheme="minorEastAsia"/>
          <w:lang w:eastAsia="ja-JP"/>
        </w:rPr>
      </w:pPr>
      <w:r w:rsidRPr="004861B5">
        <w:t xml:space="preserve">Преподаватель______________________________   </w:t>
      </w:r>
      <w:proofErr w:type="spellStart"/>
      <w:r w:rsidR="00D73F98">
        <w:rPr>
          <w:rFonts w:eastAsiaTheme="minorEastAsia"/>
          <w:lang w:eastAsia="ja-JP"/>
        </w:rPr>
        <w:t>Нурсеитова</w:t>
      </w:r>
      <w:proofErr w:type="spellEnd"/>
      <w:r w:rsidR="00D73F98">
        <w:rPr>
          <w:rFonts w:eastAsiaTheme="minorEastAsia"/>
          <w:lang w:eastAsia="ja-JP"/>
        </w:rPr>
        <w:t xml:space="preserve"> Л.Д.</w:t>
      </w:r>
    </w:p>
    <w:p w:rsidR="00CB3113" w:rsidRPr="004861B5" w:rsidRDefault="00CB3113" w:rsidP="00CB3113"/>
    <w:p w:rsidR="00CB3113" w:rsidRPr="004861B5" w:rsidRDefault="00CB3113" w:rsidP="00CB3113">
      <w:r w:rsidRPr="004861B5">
        <w:t>Зав. кафедрой _______________________________</w:t>
      </w:r>
      <w:r w:rsidR="00EF0F62">
        <w:t xml:space="preserve"> </w:t>
      </w:r>
      <w:r w:rsidR="00D05DD2">
        <w:t>Ем Н.Б.</w:t>
      </w:r>
    </w:p>
    <w:p w:rsidR="00CB3113" w:rsidRPr="004861B5" w:rsidRDefault="00CB3113" w:rsidP="00CB3113"/>
    <w:p w:rsidR="00CB3113" w:rsidRPr="004861B5" w:rsidRDefault="00CB3113" w:rsidP="00CB3113">
      <w:r w:rsidRPr="004861B5">
        <w:t xml:space="preserve">Председатель методического </w:t>
      </w:r>
    </w:p>
    <w:p w:rsidR="00CB3113" w:rsidRPr="000321FE" w:rsidRDefault="00CB3113" w:rsidP="00CB3113">
      <w:r w:rsidRPr="004861B5">
        <w:t xml:space="preserve">бюро факультета </w:t>
      </w:r>
      <w:r w:rsidRPr="000321FE">
        <w:t>____________________________</w:t>
      </w:r>
      <w:r w:rsidR="00D05DD2" w:rsidRPr="000321FE">
        <w:rPr>
          <w:rFonts w:eastAsiaTheme="minorEastAsia"/>
          <w:lang w:eastAsia="ja-JP"/>
        </w:rPr>
        <w:t xml:space="preserve"> Амантай Ж.Б.</w:t>
      </w:r>
    </w:p>
    <w:p w:rsidR="00D77C80" w:rsidRDefault="00D77C80"/>
    <w:sectPr w:rsidR="00D7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A161A"/>
    <w:multiLevelType w:val="hybridMultilevel"/>
    <w:tmpl w:val="F73E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32BF3"/>
    <w:multiLevelType w:val="hybridMultilevel"/>
    <w:tmpl w:val="F0326E0E"/>
    <w:lvl w:ilvl="0" w:tplc="81C04BAA">
      <w:start w:val="1"/>
      <w:numFmt w:val="decimal"/>
      <w:lvlText w:val="%1."/>
      <w:lvlJc w:val="left"/>
      <w:pPr>
        <w:tabs>
          <w:tab w:val="num" w:pos="2685"/>
        </w:tabs>
        <w:ind w:left="2685" w:hanging="240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13"/>
    <w:rsid w:val="00011D26"/>
    <w:rsid w:val="00015754"/>
    <w:rsid w:val="000321FE"/>
    <w:rsid w:val="000C6C4E"/>
    <w:rsid w:val="000D0DDD"/>
    <w:rsid w:val="000E4B50"/>
    <w:rsid w:val="001D7C3B"/>
    <w:rsid w:val="00212BDC"/>
    <w:rsid w:val="002363D1"/>
    <w:rsid w:val="002A6E01"/>
    <w:rsid w:val="002C2EFB"/>
    <w:rsid w:val="002C34E3"/>
    <w:rsid w:val="002E4D4B"/>
    <w:rsid w:val="002F1815"/>
    <w:rsid w:val="00343232"/>
    <w:rsid w:val="003751D8"/>
    <w:rsid w:val="003F6C6B"/>
    <w:rsid w:val="004252FA"/>
    <w:rsid w:val="00425416"/>
    <w:rsid w:val="004E6BD3"/>
    <w:rsid w:val="00525678"/>
    <w:rsid w:val="0057410D"/>
    <w:rsid w:val="005B6268"/>
    <w:rsid w:val="005B6BE9"/>
    <w:rsid w:val="005D1D42"/>
    <w:rsid w:val="00655BBE"/>
    <w:rsid w:val="00682420"/>
    <w:rsid w:val="006A58C9"/>
    <w:rsid w:val="006C5F92"/>
    <w:rsid w:val="006D2E88"/>
    <w:rsid w:val="006D411E"/>
    <w:rsid w:val="007544D5"/>
    <w:rsid w:val="00771265"/>
    <w:rsid w:val="008165CE"/>
    <w:rsid w:val="0081685A"/>
    <w:rsid w:val="00816918"/>
    <w:rsid w:val="008449E9"/>
    <w:rsid w:val="008930AC"/>
    <w:rsid w:val="008E5131"/>
    <w:rsid w:val="00906D37"/>
    <w:rsid w:val="00924B58"/>
    <w:rsid w:val="00990E8A"/>
    <w:rsid w:val="00A6678F"/>
    <w:rsid w:val="00B15E68"/>
    <w:rsid w:val="00B9090C"/>
    <w:rsid w:val="00BB6BD2"/>
    <w:rsid w:val="00BD1830"/>
    <w:rsid w:val="00C271EA"/>
    <w:rsid w:val="00CB3113"/>
    <w:rsid w:val="00CD7762"/>
    <w:rsid w:val="00CE4FEF"/>
    <w:rsid w:val="00D05DD2"/>
    <w:rsid w:val="00D73F98"/>
    <w:rsid w:val="00D77C80"/>
    <w:rsid w:val="00E37A7F"/>
    <w:rsid w:val="00EF0F62"/>
    <w:rsid w:val="00F22326"/>
    <w:rsid w:val="00F306D6"/>
    <w:rsid w:val="00FC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6D5AF-BD95-4BFE-A338-A443A773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31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3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CB3113"/>
    <w:rPr>
      <w:rFonts w:cs="Times New Roman"/>
    </w:rPr>
  </w:style>
  <w:style w:type="paragraph" w:styleId="a3">
    <w:name w:val="List Paragraph"/>
    <w:basedOn w:val="a"/>
    <w:uiPriority w:val="34"/>
    <w:qFormat/>
    <w:rsid w:val="006D41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iganiz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ragana.jp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roda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ak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thatch.com/kanj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Амантай Жанар</dc:creator>
  <cp:keywords/>
  <dc:description/>
  <cp:lastModifiedBy>Кадикова Самал</cp:lastModifiedBy>
  <cp:revision>14</cp:revision>
  <dcterms:created xsi:type="dcterms:W3CDTF">2018-09-05T08:14:00Z</dcterms:created>
  <dcterms:modified xsi:type="dcterms:W3CDTF">2018-09-21T08:31:00Z</dcterms:modified>
</cp:coreProperties>
</file>